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3685F0" w14:textId="77777777" w:rsidR="00DB6C45" w:rsidRDefault="00DB6C45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35"/>
        <w:gridCol w:w="345"/>
        <w:gridCol w:w="5820"/>
      </w:tblGrid>
      <w:tr w:rsidR="00DB6C45" w14:paraId="7D1A0C6E" w14:textId="77777777">
        <w:trPr>
          <w:trHeight w:val="400"/>
        </w:trPr>
        <w:tc>
          <w:tcPr>
            <w:tcW w:w="4380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D495E" w14:textId="77777777" w:rsidR="00DB6C45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AP CSP Python with </w:t>
            </w: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CodeX</w:t>
            </w:r>
            <w:proofErr w:type="spellEnd"/>
          </w:p>
          <w:p w14:paraId="32B45452" w14:textId="77777777" w:rsidR="00DB6C45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Mission 11 Assignment</w:t>
            </w:r>
          </w:p>
        </w:tc>
        <w:tc>
          <w:tcPr>
            <w:tcW w:w="582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397F8" w14:textId="77777777" w:rsidR="00DB6C45" w:rsidRDefault="00DB6C45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49B9EF31" w14:textId="77777777" w:rsidR="00DB6C45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DB6C45" w14:paraId="3BA64A6B" w14:textId="77777777" w:rsidTr="00E25F35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BCBCC" w14:textId="77777777" w:rsidR="00DB6C45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Getting Started</w:t>
            </w:r>
          </w:p>
        </w:tc>
      </w:tr>
      <w:tr w:rsidR="00DB6C45" w14:paraId="0ED7469F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1C7B4" w14:textId="77777777" w:rsidR="00DB6C45" w:rsidRDefault="00000000">
            <w:pPr>
              <w:pStyle w:val="Heading3"/>
              <w:keepNext w:val="0"/>
              <w:keepLines w:val="0"/>
              <w:spacing w:before="0" w:after="0" w:line="240" w:lineRule="auto"/>
              <w:rPr>
                <w:rFonts w:ascii="Proxima Nova" w:eastAsia="Proxima Nova" w:hAnsi="Proxima Nova" w:cs="Proxima Nova"/>
                <w:sz w:val="18"/>
                <w:szCs w:val="18"/>
              </w:rPr>
            </w:pPr>
            <w:bookmarkStart w:id="0" w:name="_efh5vlh055a7" w:colFirst="0" w:colLast="0"/>
            <w:bookmarkEnd w:id="0"/>
            <w:r>
              <w:rPr>
                <w:rFonts w:ascii="Proxima Nova" w:eastAsia="Proxima Nova" w:hAnsi="Proxima Nova" w:cs="Proxima Nova"/>
                <w:color w:val="000000"/>
                <w:sz w:val="20"/>
                <w:szCs w:val="20"/>
              </w:rPr>
              <w:t xml:space="preserve">In this project you will create a digital level using </w:t>
            </w:r>
            <w:proofErr w:type="gramStart"/>
            <w:r>
              <w:rPr>
                <w:rFonts w:ascii="Proxima Nova" w:eastAsia="Proxima Nova" w:hAnsi="Proxima Nova" w:cs="Proxima Nova"/>
                <w:color w:val="000000"/>
                <w:sz w:val="20"/>
                <w:szCs w:val="20"/>
              </w:rPr>
              <w:t xml:space="preserve">the </w:t>
            </w:r>
            <w:proofErr w:type="spellStart"/>
            <w:r>
              <w:rPr>
                <w:rFonts w:ascii="Proxima Nova" w:eastAsia="Proxima Nova" w:hAnsi="Proxima Nova" w:cs="Proxima Nova"/>
                <w:color w:val="000000"/>
                <w:sz w:val="20"/>
                <w:szCs w:val="20"/>
              </w:rPr>
              <w:t>CodeX’s</w:t>
            </w:r>
            <w:proofErr w:type="spellEnd"/>
            <w:proofErr w:type="gramEnd"/>
            <w:r>
              <w:rPr>
                <w:rFonts w:ascii="Proxima Nova" w:eastAsia="Proxima Nova" w:hAnsi="Proxima Nova" w:cs="Proxima Nova"/>
                <w:color w:val="000000"/>
                <w:sz w:val="20"/>
                <w:szCs w:val="20"/>
              </w:rPr>
              <w:t xml:space="preserve"> built-in accelerometer and display. </w:t>
            </w:r>
            <w:r>
              <w:rPr>
                <w:rFonts w:ascii="Proxima Nova" w:eastAsia="Proxima Nova" w:hAnsi="Proxima Nova" w:cs="Proxima Nova"/>
                <w:b/>
                <w:color w:val="000000"/>
                <w:sz w:val="20"/>
                <w:szCs w:val="20"/>
              </w:rPr>
              <w:t>During this lesson you will complete all the goals.</w:t>
            </w:r>
          </w:p>
        </w:tc>
      </w:tr>
      <w:tr w:rsidR="00DB6C45" w14:paraId="31588B02" w14:textId="77777777" w:rsidTr="00E25F35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CE98C" w14:textId="77777777" w:rsidR="00DB6C45" w:rsidRDefault="00000000">
            <w:pPr>
              <w:widowControl w:val="0"/>
              <w:spacing w:line="264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Mission </w:t>
            </w:r>
            <w:proofErr w:type="gram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11 :</w:t>
            </w:r>
            <w:proofErr w:type="gramEnd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Spirit Level Objectives</w:t>
            </w:r>
          </w:p>
        </w:tc>
      </w:tr>
      <w:tr w:rsidR="00DB6C45" w14:paraId="5EDD4438" w14:textId="77777777">
        <w:trPr>
          <w:trHeight w:val="400"/>
        </w:trPr>
        <w:tc>
          <w:tcPr>
            <w:tcW w:w="40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99BFA" w14:textId="77777777" w:rsidR="00DB6C45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1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 xml:space="preserve">Click on </w:t>
            </w:r>
            <w:r>
              <w:rPr>
                <w:rFonts w:ascii="Proxima Nova" w:eastAsia="Proxima Nova" w:hAnsi="Proxima Nova" w:cs="Proxima Nova"/>
                <w:sz w:val="20"/>
                <w:szCs w:val="20"/>
                <w:u w:val="single"/>
              </w:rPr>
              <w:t>accelerometer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. </w:t>
            </w:r>
          </w:p>
          <w:p w14:paraId="33418DE7" w14:textId="77777777" w:rsidR="00DB6C45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is the accelerometer?</w:t>
            </w:r>
          </w:p>
          <w:p w14:paraId="74EDA6B7" w14:textId="77777777" w:rsidR="00DB6C45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are the three directions of the accelerometer?</w:t>
            </w:r>
          </w:p>
          <w:p w14:paraId="5C21A57A" w14:textId="77777777" w:rsidR="00DB6C45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i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Create the file. Close the objective panel to see the </w:t>
            </w:r>
            <w:proofErr w:type="spellStart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CodeX</w:t>
            </w:r>
            <w:proofErr w:type="spellEnd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 in 3D for the 2nd goal.</w:t>
            </w:r>
          </w:p>
        </w:tc>
        <w:tc>
          <w:tcPr>
            <w:tcW w:w="61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621D9" w14:textId="77777777" w:rsidR="00DB6C45" w:rsidRDefault="00DB6C4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B6C45" w14:paraId="0D3B3975" w14:textId="77777777">
        <w:trPr>
          <w:trHeight w:val="400"/>
        </w:trPr>
        <w:tc>
          <w:tcPr>
            <w:tcW w:w="40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EEFA2" w14:textId="77777777" w:rsidR="00DB6C45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2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 xml:space="preserve">Read ALL the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information, and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take notes as needed.</w:t>
            </w:r>
          </w:p>
          <w:p w14:paraId="2B8C0B25" w14:textId="77777777" w:rsidR="00DB6C45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How is a tuple different from a list?</w:t>
            </w:r>
          </w:p>
          <w:p w14:paraId="3694567F" w14:textId="77777777" w:rsidR="00DB6C45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function reads the accelerometer?</w:t>
            </w:r>
          </w:p>
          <w:p w14:paraId="73C7079F" w14:textId="77777777" w:rsidR="00DB6C45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code will access the raw value of y?</w:t>
            </w:r>
          </w:p>
          <w:p w14:paraId="357C5586" w14:textId="77777777" w:rsidR="00DB6C45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Follow </w:t>
            </w:r>
            <w:proofErr w:type="spellStart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 as needed. </w:t>
            </w:r>
          </w:p>
        </w:tc>
        <w:tc>
          <w:tcPr>
            <w:tcW w:w="61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9CBC5" w14:textId="77777777" w:rsidR="00DB6C45" w:rsidRDefault="00DB6C4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B6C45" w14:paraId="3B987829" w14:textId="77777777">
        <w:trPr>
          <w:trHeight w:val="400"/>
        </w:trPr>
        <w:tc>
          <w:tcPr>
            <w:tcW w:w="40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7FEC4" w14:textId="77777777" w:rsidR="00DB6C45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3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 xml:space="preserve">Read ALL the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information, and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take notes as needed.</w:t>
            </w:r>
          </w:p>
          <w:p w14:paraId="17958710" w14:textId="77777777" w:rsidR="00DB6C45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does the accelerometer measure?</w:t>
            </w:r>
          </w:p>
          <w:p w14:paraId="5E6B2CD4" w14:textId="77777777" w:rsidR="00DB6C45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does the measurement need to be converted to in this project?</w:t>
            </w:r>
          </w:p>
          <w:p w14:paraId="50A3ADD0" w14:textId="77777777" w:rsidR="00DB6C45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i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Complete the code. You are going to do some math! Use </w:t>
            </w:r>
            <w:proofErr w:type="spellStart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. </w:t>
            </w:r>
          </w:p>
        </w:tc>
        <w:tc>
          <w:tcPr>
            <w:tcW w:w="61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FD483" w14:textId="77777777" w:rsidR="00DB6C45" w:rsidRDefault="00DB6C45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B6C45" w14:paraId="7882A636" w14:textId="77777777">
        <w:trPr>
          <w:trHeight w:val="400"/>
        </w:trPr>
        <w:tc>
          <w:tcPr>
            <w:tcW w:w="40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69D2D" w14:textId="77777777" w:rsidR="00DB6C45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4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 xml:space="preserve">Read ALL the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information, and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take notes as needed.</w:t>
            </w:r>
          </w:p>
          <w:p w14:paraId="2708B0D9" w14:textId="77777777" w:rsidR="00DB6C45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What is the size of the </w:t>
            </w:r>
            <w:proofErr w:type="spellStart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CodeX</w:t>
            </w:r>
            <w:proofErr w:type="spellEnd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 screen?</w:t>
            </w:r>
          </w:p>
          <w:p w14:paraId="13754515" w14:textId="77777777" w:rsidR="00DB6C45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What does </w:t>
            </w:r>
            <w:proofErr w:type="spellStart"/>
            <w:proofErr w:type="gramStart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display.fill</w:t>
            </w:r>
            <w:proofErr w:type="spellEnd"/>
            <w:proofErr w:type="gramEnd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() do?</w:t>
            </w:r>
          </w:p>
          <w:p w14:paraId="14E7FEB6" w14:textId="77777777" w:rsidR="00DB6C45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What does </w:t>
            </w:r>
            <w:proofErr w:type="spellStart"/>
            <w:proofErr w:type="gramStart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display.draw</w:t>
            </w:r>
            <w:proofErr w:type="gramEnd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_</w:t>
            </w:r>
            <w:proofErr w:type="gramStart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line</w:t>
            </w:r>
            <w:proofErr w:type="spellEnd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) do?</w:t>
            </w:r>
          </w:p>
          <w:p w14:paraId="23235BEB" w14:textId="77777777" w:rsidR="00DB6C45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What does </w:t>
            </w:r>
            <w:proofErr w:type="spellStart"/>
            <w:proofErr w:type="gramStart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display.draw</w:t>
            </w:r>
            <w:proofErr w:type="gramEnd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_</w:t>
            </w:r>
            <w:proofErr w:type="gramStart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circle</w:t>
            </w:r>
            <w:proofErr w:type="spellEnd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) do?</w:t>
            </w:r>
          </w:p>
          <w:p w14:paraId="1E8A0B02" w14:textId="77777777" w:rsidR="00DB6C45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i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Complete the code. Use </w:t>
            </w:r>
            <w:proofErr w:type="spellStart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 if needed. </w:t>
            </w:r>
          </w:p>
        </w:tc>
        <w:tc>
          <w:tcPr>
            <w:tcW w:w="61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50DE4" w14:textId="77777777" w:rsidR="00DB6C45" w:rsidRDefault="00DB6C45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B6C45" w14:paraId="452DB096" w14:textId="77777777">
        <w:trPr>
          <w:trHeight w:val="400"/>
        </w:trPr>
        <w:tc>
          <w:tcPr>
            <w:tcW w:w="40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F6346" w14:textId="77777777" w:rsidR="00DB6C45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Complete Objective 5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 xml:space="preserve">Read ALL the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information, and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take notes as needed.</w:t>
            </w:r>
          </w:p>
          <w:p w14:paraId="00003F70" w14:textId="77777777" w:rsidR="00DB6C45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i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Complete the code. Use </w:t>
            </w:r>
            <w:proofErr w:type="spellStart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 as needed. Be careful with the indenting! </w:t>
            </w:r>
          </w:p>
          <w:p w14:paraId="248E5859" w14:textId="77777777" w:rsidR="00DB6C45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What happens when you tilt the </w:t>
            </w:r>
            <w:proofErr w:type="spellStart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CodeX</w:t>
            </w:r>
            <w:proofErr w:type="spellEnd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?</w:t>
            </w:r>
          </w:p>
        </w:tc>
        <w:tc>
          <w:tcPr>
            <w:tcW w:w="61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00BB4" w14:textId="77777777" w:rsidR="00DB6C45" w:rsidRDefault="00DB6C45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B6C45" w14:paraId="3E18C3B6" w14:textId="77777777">
        <w:trPr>
          <w:trHeight w:val="400"/>
        </w:trPr>
        <w:tc>
          <w:tcPr>
            <w:tcW w:w="40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C4D2D" w14:textId="77777777" w:rsidR="00DB6C45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Take the quiz. </w:t>
            </w: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How did you do? Is there a concept you need to review?</w:t>
            </w:r>
          </w:p>
        </w:tc>
        <w:tc>
          <w:tcPr>
            <w:tcW w:w="61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9734B" w14:textId="77777777" w:rsidR="00DB6C45" w:rsidRDefault="00DB6C45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B6C45" w14:paraId="19D1B84F" w14:textId="77777777">
        <w:trPr>
          <w:trHeight w:val="400"/>
        </w:trPr>
        <w:tc>
          <w:tcPr>
            <w:tcW w:w="40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8F130" w14:textId="77777777" w:rsidR="00DB6C45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6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 xml:space="preserve">Read ALL the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information, and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take notes as needed.</w:t>
            </w:r>
          </w:p>
          <w:p w14:paraId="72E990A2" w14:textId="77777777" w:rsidR="00DB6C45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How do you fix the problem from Obj. 5?</w:t>
            </w:r>
          </w:p>
          <w:p w14:paraId="055E7AA9" w14:textId="77777777" w:rsidR="00DB6C45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You should be able to </w:t>
            </w:r>
            <w:proofErr w:type="gramStart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do</w:t>
            </w:r>
            <w:proofErr w:type="gramEnd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 this objective on your own. Use </w:t>
            </w:r>
            <w:proofErr w:type="spellStart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>CodeTrek</w:t>
            </w:r>
            <w:proofErr w:type="spellEnd"/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 as needed.</w:t>
            </w:r>
          </w:p>
        </w:tc>
        <w:tc>
          <w:tcPr>
            <w:tcW w:w="6165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456C6" w14:textId="77777777" w:rsidR="00DB6C45" w:rsidRDefault="00DB6C45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B6C45" w14:paraId="0744393F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86207" w14:textId="77777777" w:rsidR="00DB6C45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Go to the sandbox.</w:t>
            </w:r>
          </w:p>
          <w:p w14:paraId="79F56A46" w14:textId="77777777" w:rsidR="00DB6C45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Make this change to your program.</w:t>
            </w:r>
          </w:p>
          <w:p w14:paraId="56FB076C" w14:textId="77777777" w:rsidR="00DB6C45" w:rsidRDefault="00000000">
            <w:pPr>
              <w:widowControl w:val="0"/>
              <w:numPr>
                <w:ilvl w:val="0"/>
                <w:numId w:val="1"/>
              </w:numPr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Create a function for the section of code that converts the accelerometer reading to degrees.</w:t>
            </w:r>
          </w:p>
          <w:p w14:paraId="7758AE25" w14:textId="77777777" w:rsidR="00DB6C45" w:rsidRDefault="00000000">
            <w:pPr>
              <w:widowControl w:val="0"/>
              <w:numPr>
                <w:ilvl w:val="1"/>
                <w:numId w:val="1"/>
              </w:numPr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degrees are used in the main program as well, so you may think you need a global variable.</w:t>
            </w:r>
          </w:p>
          <w:p w14:paraId="201DC192" w14:textId="77777777" w:rsidR="00DB6C45" w:rsidRDefault="00000000">
            <w:pPr>
              <w:widowControl w:val="0"/>
              <w:numPr>
                <w:ilvl w:val="1"/>
                <w:numId w:val="1"/>
              </w:numPr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Another alternative is for the function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to return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the degrees.</w:t>
            </w:r>
          </w:p>
          <w:p w14:paraId="3097C8E5" w14:textId="77777777" w:rsidR="00DB6C45" w:rsidRDefault="00000000">
            <w:pPr>
              <w:widowControl w:val="0"/>
              <w:numPr>
                <w:ilvl w:val="1"/>
                <w:numId w:val="1"/>
              </w:numPr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Notice I changed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tilt_x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 just tilt, so the function can convert for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tilt_y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as well (abstraction!).</w:t>
            </w:r>
          </w:p>
          <w:p w14:paraId="4A02BE46" w14:textId="77777777" w:rsidR="00DB6C45" w:rsidRDefault="00000000">
            <w:pPr>
              <w:widowControl w:val="0"/>
              <w:numPr>
                <w:ilvl w:val="1"/>
                <w:numId w:val="1"/>
              </w:numPr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function will look like this:</w:t>
            </w:r>
          </w:p>
          <w:p w14:paraId="664A6F66" w14:textId="77777777" w:rsidR="00DB6C45" w:rsidRDefault="00000000">
            <w:pPr>
              <w:widowControl w:val="0"/>
              <w:spacing w:after="80" w:line="264" w:lineRule="auto"/>
              <w:ind w:left="1440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70A19C34" wp14:editId="02F25AED">
                  <wp:extent cx="3543300" cy="108585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0" cy="1085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0A09271" w14:textId="77777777" w:rsidR="00DB6C45" w:rsidRDefault="00000000">
            <w:pPr>
              <w:widowControl w:val="0"/>
              <w:numPr>
                <w:ilvl w:val="1"/>
                <w:numId w:val="1"/>
              </w:numPr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And the function call will look like this:</w:t>
            </w:r>
          </w:p>
          <w:p w14:paraId="3B1ED297" w14:textId="77777777" w:rsidR="00DB6C45" w:rsidRDefault="00000000">
            <w:pPr>
              <w:widowControl w:val="0"/>
              <w:spacing w:after="80" w:line="264" w:lineRule="auto"/>
              <w:ind w:left="1440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696D618" wp14:editId="03A01FB5">
                  <wp:extent cx="2562225" cy="59055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590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881C705" w14:textId="77777777" w:rsidR="00DB6C45" w:rsidRDefault="00000000">
            <w:pPr>
              <w:widowControl w:val="0"/>
              <w:numPr>
                <w:ilvl w:val="0"/>
                <w:numId w:val="2"/>
              </w:numPr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Optional: Create a function for the background. </w:t>
            </w:r>
          </w:p>
          <w:p w14:paraId="15BCCE54" w14:textId="77777777" w:rsidR="00DB6C45" w:rsidRDefault="00000000">
            <w:pPr>
              <w:widowControl w:val="0"/>
              <w:numPr>
                <w:ilvl w:val="0"/>
                <w:numId w:val="2"/>
              </w:numPr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Optional: Add code for a button press to stop the program and clear the screen.</w:t>
            </w:r>
          </w:p>
        </w:tc>
      </w:tr>
      <w:tr w:rsidR="00DB6C45" w14:paraId="514FDFE5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4D95C" w14:textId="77777777" w:rsidR="00DB6C45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CHALLENGE!</w:t>
            </w:r>
          </w:p>
          <w:p w14:paraId="55239675" w14:textId="77777777" w:rsidR="00DB6C45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Right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now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the level is one-dimensional. It only uses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x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reading. Add code to your program that will also read the y value, convert the reading to degrees, and use the data when drawing the circle. A 2D spirit level!</w:t>
            </w:r>
          </w:p>
        </w:tc>
      </w:tr>
      <w:tr w:rsidR="00DB6C45" w14:paraId="2A2E2EA0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D226C" w14:textId="77777777" w:rsidR="00DB6C45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Run the program and make sure there are no bugs before submitting. Submit the </w:t>
            </w:r>
            <w:proofErr w:type="spellStart"/>
            <w:r>
              <w:rPr>
                <w:rFonts w:ascii="Proxima Nova" w:eastAsia="Proxima Nova" w:hAnsi="Proxima Nova" w:cs="Proxima Nova"/>
                <w:b/>
                <w:i/>
                <w:sz w:val="20"/>
                <w:szCs w:val="20"/>
              </w:rPr>
              <w:t>Spirit_Level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program to the teacher.</w:t>
            </w:r>
          </w:p>
        </w:tc>
      </w:tr>
    </w:tbl>
    <w:p w14:paraId="48BF7C1B" w14:textId="77777777" w:rsidR="00DB6C45" w:rsidRDefault="00DB6C45">
      <w:pPr>
        <w:rPr>
          <w:rFonts w:ascii="Proxima Nova" w:eastAsia="Proxima Nova" w:hAnsi="Proxima Nova" w:cs="Proxima Nova"/>
          <w:sz w:val="20"/>
          <w:szCs w:val="20"/>
        </w:rPr>
      </w:pPr>
    </w:p>
    <w:p w14:paraId="7508E0B6" w14:textId="77777777" w:rsidR="00DB6C45" w:rsidRDefault="00DB6C45">
      <w:pPr>
        <w:rPr>
          <w:rFonts w:ascii="Proxima Nova" w:eastAsia="Proxima Nova" w:hAnsi="Proxima Nova" w:cs="Proxima Nova"/>
          <w:sz w:val="20"/>
          <w:szCs w:val="20"/>
        </w:rPr>
      </w:pPr>
    </w:p>
    <w:sectPr w:rsidR="00DB6C45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B095B8F0-A3C2-409D-B152-F9347D74822D}"/>
    <w:embedBold r:id="rId2" w:fontKey="{DF9F7E39-1DAE-4631-8636-DF8548907EA5}"/>
    <w:embedItalic r:id="rId3" w:fontKey="{7C509DFC-376E-4049-B00F-5B33267BE6D0}"/>
    <w:embedBoldItalic r:id="rId4" w:fontKey="{52C81C82-A7E9-4639-80E6-A1A550E4266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47C91FF-5776-4E19-B99D-A7E7CE0B56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3D28547-ABCF-4ABF-BD13-747D280D3C5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6D336B"/>
    <w:multiLevelType w:val="multilevel"/>
    <w:tmpl w:val="826268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D02594B"/>
    <w:multiLevelType w:val="multilevel"/>
    <w:tmpl w:val="B35A2A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11893603">
    <w:abstractNumId w:val="0"/>
  </w:num>
  <w:num w:numId="2" w16cid:durableId="18041535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6C45"/>
    <w:rsid w:val="008944E1"/>
    <w:rsid w:val="00DB6C45"/>
    <w:rsid w:val="00E25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2C60AB"/>
  <w15:docId w15:val="{4630F723-E9BC-4E5A-A859-19A55F7E6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390</Words>
  <Characters>2227</Characters>
  <Application>Microsoft Office Word</Application>
  <DocSecurity>0</DocSecurity>
  <Lines>18</Lines>
  <Paragraphs>5</Paragraphs>
  <ScaleCrop>false</ScaleCrop>
  <Company/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2025-05-12T16:39:00Z</dcterms:created>
  <dcterms:modified xsi:type="dcterms:W3CDTF">2025-05-12T16:39:00Z</dcterms:modified>
</cp:coreProperties>
</file>